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21000" w14:textId="77777777" w:rsidR="00A80AC9" w:rsidRPr="007D1BE2" w:rsidRDefault="00A80AC9" w:rsidP="007D1BE2">
      <w:pPr>
        <w:pStyle w:val="textenormal"/>
        <w:spacing w:before="0" w:after="240"/>
        <w:ind w:left="0"/>
        <w:jc w:val="center"/>
        <w:rPr>
          <w:b/>
          <w:bCs/>
          <w:i/>
          <w:sz w:val="22"/>
          <w:szCs w:val="22"/>
        </w:rPr>
      </w:pPr>
      <w:r w:rsidRPr="007D1BE2">
        <w:rPr>
          <w:b/>
          <w:bCs/>
          <w:i/>
          <w:sz w:val="22"/>
          <w:szCs w:val="22"/>
        </w:rPr>
        <w:t>(</w:t>
      </w:r>
      <w:proofErr w:type="gramStart"/>
      <w:r w:rsidRPr="007D1BE2">
        <w:rPr>
          <w:b/>
          <w:bCs/>
          <w:i/>
          <w:sz w:val="22"/>
          <w:szCs w:val="22"/>
        </w:rPr>
        <w:t>fonctionnaires</w:t>
      </w:r>
      <w:proofErr w:type="gramEnd"/>
      <w:r w:rsidRPr="007D1BE2">
        <w:rPr>
          <w:b/>
          <w:bCs/>
          <w:i/>
          <w:sz w:val="22"/>
          <w:szCs w:val="22"/>
        </w:rPr>
        <w:t xml:space="preserve"> titulaires)</w:t>
      </w:r>
    </w:p>
    <w:p w14:paraId="5F2CBEF8" w14:textId="77777777" w:rsidR="004123F7" w:rsidRDefault="004123F7" w:rsidP="007D1BE2">
      <w:pPr>
        <w:pStyle w:val="textenormal"/>
        <w:spacing w:before="0" w:after="0"/>
        <w:ind w:left="0"/>
        <w:jc w:val="center"/>
        <w:rPr>
          <w:b/>
          <w:bCs/>
          <w:caps/>
        </w:rPr>
      </w:pPr>
      <w:r>
        <w:rPr>
          <w:b/>
          <w:bCs/>
          <w:caps/>
        </w:rPr>
        <w:t>arrêté de mise en congé de présence parentale</w:t>
      </w:r>
    </w:p>
    <w:p w14:paraId="52A70A62" w14:textId="77777777" w:rsidR="004123F7" w:rsidRDefault="004123F7">
      <w:pPr>
        <w:pStyle w:val="textenormal"/>
        <w:spacing w:before="0" w:after="0"/>
        <w:ind w:left="0"/>
        <w:jc w:val="center"/>
        <w:rPr>
          <w:b/>
          <w:bCs/>
          <w:caps/>
        </w:rPr>
      </w:pPr>
      <w:r>
        <w:rPr>
          <w:b/>
          <w:bCs/>
          <w:caps/>
        </w:rPr>
        <w:t>M………………………………………</w:t>
      </w:r>
      <w:proofErr w:type="gramStart"/>
      <w:r>
        <w:rPr>
          <w:b/>
          <w:bCs/>
          <w:caps/>
        </w:rPr>
        <w:t>…….</w:t>
      </w:r>
      <w:proofErr w:type="gramEnd"/>
      <w:r>
        <w:rPr>
          <w:b/>
          <w:bCs/>
          <w:caps/>
        </w:rPr>
        <w:t>.</w:t>
      </w:r>
    </w:p>
    <w:p w14:paraId="6D4626B8" w14:textId="77777777" w:rsidR="004123F7" w:rsidRDefault="004123F7" w:rsidP="007D1BE2">
      <w:pPr>
        <w:pStyle w:val="textenormal"/>
        <w:spacing w:before="0" w:after="240"/>
        <w:ind w:left="0"/>
        <w:jc w:val="center"/>
        <w:rPr>
          <w:b/>
          <w:bCs/>
          <w:caps/>
        </w:rPr>
      </w:pPr>
      <w:r>
        <w:rPr>
          <w:b/>
          <w:bCs/>
          <w:caps/>
        </w:rPr>
        <w:t>Grade………………………………………</w:t>
      </w:r>
    </w:p>
    <w:p w14:paraId="374847DF" w14:textId="77777777" w:rsidR="004123F7" w:rsidRDefault="004123F7" w:rsidP="007D1BE2">
      <w:pPr>
        <w:pStyle w:val="textenormal"/>
        <w:spacing w:before="0" w:after="120"/>
        <w:ind w:left="0"/>
      </w:pPr>
      <w:r>
        <w:t xml:space="preserve">Le maire </w:t>
      </w:r>
      <w:r w:rsidRPr="009D623D">
        <w:rPr>
          <w:iCs/>
        </w:rPr>
        <w:t>(ou le Président)</w:t>
      </w:r>
      <w:r>
        <w:t xml:space="preserve"> de </w:t>
      </w:r>
      <w:r w:rsidR="00E43771">
        <w:t>………,</w:t>
      </w:r>
    </w:p>
    <w:p w14:paraId="6AFA068F" w14:textId="77777777" w:rsidR="004123F7" w:rsidRDefault="004123F7" w:rsidP="007D1BE2">
      <w:pPr>
        <w:pStyle w:val="textenormal"/>
        <w:spacing w:before="0" w:after="120"/>
        <w:ind w:left="0"/>
      </w:pPr>
      <w:r>
        <w:t xml:space="preserve">Vu le </w:t>
      </w:r>
      <w:r w:rsidR="00C85742">
        <w:t>c</w:t>
      </w:r>
      <w:r>
        <w:t>ode général des collectivités territoriales,</w:t>
      </w:r>
    </w:p>
    <w:p w14:paraId="14DA7FE8" w14:textId="77777777" w:rsidR="003123D9" w:rsidRDefault="003123D9" w:rsidP="007D1BE2">
      <w:pPr>
        <w:pStyle w:val="VuConsidrant"/>
        <w:spacing w:after="120"/>
      </w:pPr>
      <w:r>
        <w:t xml:space="preserve">Vu le code général de la fonction publique, notamment les articles L632-1 et suivants, </w:t>
      </w:r>
    </w:p>
    <w:p w14:paraId="1D69A6BF" w14:textId="77777777" w:rsidR="004123F7" w:rsidRDefault="004123F7" w:rsidP="007D1BE2">
      <w:pPr>
        <w:pStyle w:val="textenormal"/>
        <w:spacing w:before="0" w:after="120"/>
        <w:ind w:left="0"/>
      </w:pPr>
      <w:r>
        <w:t>Vu le décret n° 2006-1022 du 21 août 2006 relatif aux modalités d’attribution aux fonctionnaires et aux agents non titulaires des collectivités territoriale du congé de présence parentale,</w:t>
      </w:r>
    </w:p>
    <w:p w14:paraId="792EC174" w14:textId="77777777" w:rsidR="004123F7" w:rsidRDefault="004123F7" w:rsidP="007D1BE2">
      <w:pPr>
        <w:pStyle w:val="textenormal"/>
        <w:spacing w:before="0" w:after="120"/>
        <w:ind w:left="0"/>
      </w:pPr>
      <w:r>
        <w:t>Vu la demande initiale de mise en congé de présence parentale</w:t>
      </w:r>
      <w:r w:rsidR="00D24E70">
        <w:t xml:space="preserve"> en date du </w:t>
      </w:r>
      <w:r w:rsidR="00E43771">
        <w:t>……</w:t>
      </w:r>
      <w:r>
        <w:t>,</w:t>
      </w:r>
    </w:p>
    <w:p w14:paraId="11C077B4" w14:textId="77777777" w:rsidR="004123F7" w:rsidRDefault="004123F7" w:rsidP="007D1BE2">
      <w:pPr>
        <w:pStyle w:val="textenormal"/>
        <w:spacing w:before="0" w:after="120"/>
        <w:ind w:left="0"/>
      </w:pPr>
      <w:r>
        <w:t xml:space="preserve">Vu le certificat médical attestant de la gravité de la maladie, de l’accident ou du handicap de l’enfant à charge </w:t>
      </w:r>
      <w:r w:rsidR="00E43771" w:rsidRPr="00E43771">
        <w:t>………</w:t>
      </w:r>
      <w:r w:rsidR="00D24E70" w:rsidRPr="00E43771">
        <w:t xml:space="preserve"> </w:t>
      </w:r>
      <w:r w:rsidRPr="00E43771">
        <w:t>(</w:t>
      </w:r>
      <w:r w:rsidRPr="00FA7EB4">
        <w:rPr>
          <w:i/>
        </w:rPr>
        <w:t>prénom</w:t>
      </w:r>
      <w:r w:rsidRPr="00E43771">
        <w:t>), rendant indispensables une présence soutenue</w:t>
      </w:r>
      <w:r>
        <w:t xml:space="preserve"> de M</w:t>
      </w:r>
      <w:r w:rsidR="00E43771">
        <w:t xml:space="preserve"> ………</w:t>
      </w:r>
      <w:r>
        <w:t xml:space="preserve">, </w:t>
      </w:r>
      <w:r w:rsidRPr="00D27FCA">
        <w:rPr>
          <w:i/>
        </w:rPr>
        <w:t>(parent fonctionnaire</w:t>
      </w:r>
      <w:r w:rsidR="00D24E70" w:rsidRPr="00D27FCA">
        <w:rPr>
          <w:i/>
        </w:rPr>
        <w:t>)</w:t>
      </w:r>
      <w:r>
        <w:t>, et des soins contraignants,</w:t>
      </w:r>
    </w:p>
    <w:p w14:paraId="1FBCF1E9" w14:textId="77777777" w:rsidR="004123F7" w:rsidRDefault="00E43771" w:rsidP="007D1BE2">
      <w:pPr>
        <w:pStyle w:val="textenormal"/>
        <w:spacing w:before="0" w:after="120"/>
        <w:ind w:left="0"/>
      </w:pPr>
      <w:proofErr w:type="gramStart"/>
      <w:r>
        <w:t>OU</w:t>
      </w:r>
      <w:proofErr w:type="gramEnd"/>
    </w:p>
    <w:p w14:paraId="2E992FFE" w14:textId="77777777" w:rsidR="004123F7" w:rsidRDefault="004123F7" w:rsidP="00FA7EB4">
      <w:pPr>
        <w:pStyle w:val="textenormal"/>
        <w:spacing w:before="0" w:after="140"/>
        <w:ind w:left="0"/>
      </w:pPr>
      <w:r>
        <w:t xml:space="preserve">Vu l’urgence liée à l’état de santé de l’enfant, le certificat médical sera transmis par </w:t>
      </w:r>
      <w:r w:rsidR="00E43771">
        <w:t>………</w:t>
      </w:r>
      <w:r>
        <w:t xml:space="preserve"> sous qu</w:t>
      </w:r>
      <w:r w:rsidR="00E43771">
        <w:t>inzaine à compter de la demande,</w:t>
      </w:r>
    </w:p>
    <w:p w14:paraId="45D2ED87" w14:textId="77777777" w:rsidR="004123F7" w:rsidRDefault="004123F7">
      <w:pPr>
        <w:pStyle w:val="textenormal"/>
        <w:spacing w:before="240" w:after="240"/>
        <w:ind w:left="0"/>
        <w:jc w:val="center"/>
        <w:rPr>
          <w:b/>
          <w:bCs/>
          <w:caps/>
        </w:rPr>
      </w:pPr>
      <w:r>
        <w:rPr>
          <w:b/>
          <w:bCs/>
          <w:caps/>
        </w:rPr>
        <w:t xml:space="preserve">a r </w:t>
      </w:r>
      <w:proofErr w:type="spellStart"/>
      <w:r>
        <w:rPr>
          <w:b/>
          <w:bCs/>
          <w:caps/>
        </w:rPr>
        <w:t>r</w:t>
      </w:r>
      <w:proofErr w:type="spellEnd"/>
      <w:r>
        <w:rPr>
          <w:b/>
          <w:bCs/>
          <w:caps/>
        </w:rPr>
        <w:t xml:space="preserve"> ê t e</w:t>
      </w:r>
    </w:p>
    <w:p w14:paraId="47EF2E1B" w14:textId="77777777" w:rsidR="004123F7" w:rsidRDefault="004123F7" w:rsidP="007D1BE2">
      <w:pPr>
        <w:pStyle w:val="textenormal"/>
        <w:tabs>
          <w:tab w:val="left" w:pos="426"/>
        </w:tabs>
        <w:spacing w:before="0" w:after="0"/>
        <w:ind w:left="0"/>
        <w:rPr>
          <w:b/>
          <w:bCs/>
          <w:caps/>
        </w:rPr>
      </w:pPr>
      <w:r>
        <w:rPr>
          <w:b/>
          <w:bCs/>
          <w:caps/>
        </w:rPr>
        <w:t>article 1 :</w:t>
      </w:r>
    </w:p>
    <w:p w14:paraId="3DC8A863" w14:textId="77777777" w:rsidR="004123F7" w:rsidRDefault="004123F7" w:rsidP="00FA7EB4">
      <w:pPr>
        <w:pStyle w:val="textenormal"/>
        <w:tabs>
          <w:tab w:val="left" w:pos="426"/>
        </w:tabs>
        <w:spacing w:before="0" w:after="140"/>
        <w:ind w:left="0"/>
      </w:pPr>
      <w:r>
        <w:tab/>
        <w:t>M</w:t>
      </w:r>
      <w:r w:rsidR="00E43771">
        <w:t xml:space="preserve"> ………</w:t>
      </w:r>
      <w:r>
        <w:t xml:space="preserve"> est placé</w:t>
      </w:r>
      <w:r w:rsidRPr="00D27FCA">
        <w:rPr>
          <w:iCs/>
        </w:rPr>
        <w:t>(e)</w:t>
      </w:r>
      <w:r>
        <w:t xml:space="preserve"> en congé de présence parentale, non rémunéré, et aura droit à 310 jours de congé de présence paren</w:t>
      </w:r>
      <w:r w:rsidR="00FA7EB4">
        <w:t>tale sur une période de 36 mois,</w:t>
      </w:r>
    </w:p>
    <w:p w14:paraId="55F0AAFD" w14:textId="77777777" w:rsidR="004123F7" w:rsidRDefault="004123F7" w:rsidP="007D1BE2">
      <w:pPr>
        <w:pStyle w:val="textenormal"/>
        <w:tabs>
          <w:tab w:val="left" w:pos="426"/>
        </w:tabs>
        <w:spacing w:before="0" w:after="0"/>
        <w:ind w:left="0"/>
        <w:rPr>
          <w:b/>
          <w:bCs/>
          <w:caps/>
        </w:rPr>
      </w:pPr>
      <w:r>
        <w:rPr>
          <w:b/>
          <w:bCs/>
          <w:caps/>
        </w:rPr>
        <w:t>article 2 :</w:t>
      </w:r>
    </w:p>
    <w:p w14:paraId="0CDCA1A0" w14:textId="77777777" w:rsidR="004123F7" w:rsidRDefault="004123F7" w:rsidP="00FA7EB4">
      <w:pPr>
        <w:pStyle w:val="textenormal"/>
        <w:tabs>
          <w:tab w:val="left" w:pos="426"/>
        </w:tabs>
        <w:spacing w:before="0" w:after="140"/>
        <w:ind w:left="0"/>
      </w:pPr>
      <w:r>
        <w:tab/>
        <w:t xml:space="preserve">La période de référence des 36 mois est </w:t>
      </w:r>
      <w:proofErr w:type="gramStart"/>
      <w:r>
        <w:t>fixée</w:t>
      </w:r>
      <w:proofErr w:type="gramEnd"/>
      <w:r>
        <w:t xml:space="preserve"> à compter du </w:t>
      </w:r>
      <w:r w:rsidR="00E43771">
        <w:t>……</w:t>
      </w:r>
      <w:r>
        <w:t xml:space="preserve"> </w:t>
      </w:r>
      <w:r w:rsidRPr="00D27FCA">
        <w:rPr>
          <w:i/>
        </w:rPr>
        <w:t>(date mentionnée dans la demande éventuellement, conform</w:t>
      </w:r>
      <w:r w:rsidR="00FA7EB4" w:rsidRPr="00D27FCA">
        <w:rPr>
          <w:i/>
        </w:rPr>
        <w:t>ément au certificat médical)</w:t>
      </w:r>
      <w:r w:rsidR="00FA7EB4">
        <w:t>,</w:t>
      </w:r>
    </w:p>
    <w:p w14:paraId="07313851" w14:textId="77777777" w:rsidR="004123F7" w:rsidRDefault="004123F7" w:rsidP="007D1BE2">
      <w:pPr>
        <w:pStyle w:val="textenormal"/>
        <w:tabs>
          <w:tab w:val="left" w:pos="426"/>
        </w:tabs>
        <w:spacing w:before="0" w:after="0"/>
        <w:ind w:left="0"/>
        <w:rPr>
          <w:b/>
          <w:bCs/>
          <w:caps/>
        </w:rPr>
      </w:pPr>
      <w:r>
        <w:rPr>
          <w:b/>
          <w:bCs/>
          <w:caps/>
        </w:rPr>
        <w:t>article 3 :</w:t>
      </w:r>
    </w:p>
    <w:p w14:paraId="064A2FF4" w14:textId="77777777" w:rsidR="004123F7" w:rsidRDefault="004123F7" w:rsidP="007D1BE2">
      <w:pPr>
        <w:pStyle w:val="textenormal"/>
        <w:tabs>
          <w:tab w:val="left" w:pos="426"/>
        </w:tabs>
        <w:spacing w:before="0" w:after="120"/>
        <w:ind w:left="0"/>
      </w:pPr>
      <w:r>
        <w:tab/>
        <w:t>M</w:t>
      </w:r>
      <w:r w:rsidR="00E43771">
        <w:t xml:space="preserve"> ……… </w:t>
      </w:r>
      <w:r>
        <w:t>s’engage à transmettre par écrit les calendriers mensuels de ses journées de congé de présence parentale au plus tard 15 jours avant le début de chaque mois, qui s</w:t>
      </w:r>
      <w:r w:rsidR="00FA7EB4">
        <w:t>eront annexés au présent arrêté,</w:t>
      </w:r>
    </w:p>
    <w:p w14:paraId="671E63C7" w14:textId="77777777" w:rsidR="004123F7" w:rsidRDefault="004123F7" w:rsidP="00FA7EB4">
      <w:pPr>
        <w:pStyle w:val="textenormal"/>
        <w:tabs>
          <w:tab w:val="left" w:pos="426"/>
        </w:tabs>
        <w:spacing w:before="0" w:after="140"/>
        <w:ind w:left="0"/>
      </w:pPr>
      <w:r>
        <w:tab/>
        <w:t>Si M</w:t>
      </w:r>
      <w:r w:rsidR="00E43771">
        <w:t xml:space="preserve"> ………</w:t>
      </w:r>
      <w:r>
        <w:t xml:space="preserve"> souhaite prendre des jours de congé de présence parentale non prévus dans le calendrier mensuel prédéfini, il </w:t>
      </w:r>
      <w:r w:rsidRPr="00D27FCA">
        <w:rPr>
          <w:iCs/>
        </w:rPr>
        <w:t>(elle)</w:t>
      </w:r>
      <w:r>
        <w:t xml:space="preserve"> s’engage à informer l’autorité territorial</w:t>
      </w:r>
      <w:r w:rsidR="00FA7EB4">
        <w:t>e au moins 48 heures à l’avance,</w:t>
      </w:r>
    </w:p>
    <w:p w14:paraId="13E6B5B8" w14:textId="77777777" w:rsidR="004123F7" w:rsidRDefault="004123F7" w:rsidP="007D1BE2">
      <w:pPr>
        <w:pStyle w:val="textenormal"/>
        <w:tabs>
          <w:tab w:val="left" w:pos="426"/>
        </w:tabs>
        <w:spacing w:before="0" w:after="0"/>
        <w:ind w:left="0"/>
        <w:rPr>
          <w:b/>
          <w:bCs/>
          <w:caps/>
        </w:rPr>
      </w:pPr>
      <w:r>
        <w:rPr>
          <w:b/>
          <w:bCs/>
          <w:caps/>
        </w:rPr>
        <w:t>article 4 :</w:t>
      </w:r>
    </w:p>
    <w:p w14:paraId="14D600F4" w14:textId="77777777" w:rsidR="004D2619" w:rsidRPr="00B75EDC" w:rsidRDefault="004D2619" w:rsidP="004D2619">
      <w:pPr>
        <w:pStyle w:val="textenormal"/>
        <w:tabs>
          <w:tab w:val="left" w:pos="426"/>
        </w:tabs>
        <w:spacing w:before="0" w:after="0"/>
        <w:ind w:left="0"/>
      </w:pPr>
      <w:r>
        <w:tab/>
      </w:r>
      <w:r w:rsidRPr="00B75EDC">
        <w:t>Le congé de présence parentale peut être pris selon les modalités suivantes :</w:t>
      </w:r>
    </w:p>
    <w:p w14:paraId="70EF5173" w14:textId="77777777" w:rsidR="004D2619" w:rsidRPr="00B75EDC" w:rsidRDefault="00CB0538" w:rsidP="004D2619">
      <w:pPr>
        <w:pStyle w:val="textenormal"/>
        <w:numPr>
          <w:ilvl w:val="0"/>
          <w:numId w:val="3"/>
        </w:numPr>
        <w:tabs>
          <w:tab w:val="left" w:pos="426"/>
        </w:tabs>
        <w:spacing w:before="0" w:after="0"/>
      </w:pPr>
      <w:proofErr w:type="gramStart"/>
      <w:r w:rsidRPr="00B75EDC">
        <w:t>p</w:t>
      </w:r>
      <w:r w:rsidR="004D2619" w:rsidRPr="00B75EDC">
        <w:t>our</w:t>
      </w:r>
      <w:proofErr w:type="gramEnd"/>
      <w:r w:rsidR="004D2619" w:rsidRPr="00B75EDC">
        <w:t xml:space="preserve"> une période continue ;</w:t>
      </w:r>
    </w:p>
    <w:p w14:paraId="2814AD8D" w14:textId="77777777" w:rsidR="004D2619" w:rsidRPr="00B75EDC" w:rsidRDefault="00CB0538" w:rsidP="004D2619">
      <w:pPr>
        <w:pStyle w:val="textenormal"/>
        <w:numPr>
          <w:ilvl w:val="0"/>
          <w:numId w:val="3"/>
        </w:numPr>
        <w:tabs>
          <w:tab w:val="left" w:pos="426"/>
        </w:tabs>
        <w:spacing w:before="0" w:after="0"/>
      </w:pPr>
      <w:proofErr w:type="gramStart"/>
      <w:r w:rsidRPr="00B75EDC">
        <w:t>p</w:t>
      </w:r>
      <w:r w:rsidR="004D2619" w:rsidRPr="00B75EDC">
        <w:t>our</w:t>
      </w:r>
      <w:proofErr w:type="gramEnd"/>
      <w:r w:rsidR="004D2619" w:rsidRPr="00B75EDC">
        <w:t xml:space="preserve"> une ou plusieurs périodes fractionnées d'au moins une demi-journée ;</w:t>
      </w:r>
    </w:p>
    <w:p w14:paraId="3C52CEF8" w14:textId="2CE11B38" w:rsidR="004123F7" w:rsidRPr="00B75EDC" w:rsidRDefault="00CB0538" w:rsidP="00A51BCA">
      <w:pPr>
        <w:pStyle w:val="textenormal"/>
        <w:numPr>
          <w:ilvl w:val="0"/>
          <w:numId w:val="3"/>
        </w:numPr>
        <w:tabs>
          <w:tab w:val="left" w:pos="426"/>
        </w:tabs>
        <w:spacing w:before="0" w:after="140"/>
        <w:ind w:left="811" w:hanging="357"/>
      </w:pPr>
      <w:proofErr w:type="gramStart"/>
      <w:r w:rsidRPr="00B75EDC">
        <w:t>s</w:t>
      </w:r>
      <w:r w:rsidR="004D2619" w:rsidRPr="00B75EDC">
        <w:t>ous</w:t>
      </w:r>
      <w:proofErr w:type="gramEnd"/>
      <w:r w:rsidR="004D2619" w:rsidRPr="00B75EDC">
        <w:t xml:space="preserve"> la forme d'un service à temps partiel</w:t>
      </w:r>
      <w:r w:rsidR="00A51BCA" w:rsidRPr="00B75EDC">
        <w:t> ;</w:t>
      </w:r>
    </w:p>
    <w:p w14:paraId="4FDAC447" w14:textId="77777777" w:rsidR="004123F7" w:rsidRDefault="004123F7" w:rsidP="007D1BE2">
      <w:pPr>
        <w:pStyle w:val="textenormal"/>
        <w:tabs>
          <w:tab w:val="left" w:pos="426"/>
        </w:tabs>
        <w:spacing w:before="0" w:after="0"/>
        <w:ind w:left="0"/>
        <w:rPr>
          <w:b/>
          <w:bCs/>
          <w:caps/>
        </w:rPr>
      </w:pPr>
      <w:r>
        <w:rPr>
          <w:b/>
          <w:bCs/>
          <w:caps/>
        </w:rPr>
        <w:t>article 5 :</w:t>
      </w:r>
    </w:p>
    <w:p w14:paraId="16A8BCE0" w14:textId="77777777" w:rsidR="004123F7" w:rsidRDefault="004123F7" w:rsidP="00FA7EB4">
      <w:pPr>
        <w:pStyle w:val="textenormal"/>
        <w:tabs>
          <w:tab w:val="left" w:pos="426"/>
        </w:tabs>
        <w:spacing w:before="0" w:after="140"/>
        <w:ind w:left="0"/>
      </w:pPr>
      <w:r>
        <w:rPr>
          <w:b/>
          <w:bCs/>
          <w:caps/>
        </w:rPr>
        <w:tab/>
      </w:r>
      <w:r>
        <w:t>Si le congé excède 6 mois, M</w:t>
      </w:r>
      <w:r w:rsidR="00E43771">
        <w:t xml:space="preserve"> ………</w:t>
      </w:r>
      <w:r>
        <w:t xml:space="preserve"> s’engage à transmettre sans délai, un certificat</w:t>
      </w:r>
      <w:r w:rsidR="00FA7EB4">
        <w:t xml:space="preserve"> médical et ce, tous les 6 mois,</w:t>
      </w:r>
    </w:p>
    <w:p w14:paraId="6262921F" w14:textId="77777777" w:rsidR="004123F7" w:rsidRDefault="004123F7" w:rsidP="007D1BE2">
      <w:pPr>
        <w:pStyle w:val="textenormal"/>
        <w:tabs>
          <w:tab w:val="left" w:pos="426"/>
        </w:tabs>
        <w:spacing w:before="0" w:after="0"/>
        <w:ind w:left="0"/>
        <w:rPr>
          <w:b/>
          <w:bCs/>
          <w:caps/>
        </w:rPr>
      </w:pPr>
      <w:r>
        <w:rPr>
          <w:b/>
          <w:bCs/>
          <w:caps/>
        </w:rPr>
        <w:t>article 6 :</w:t>
      </w:r>
    </w:p>
    <w:p w14:paraId="017C422F" w14:textId="01B2A6F8" w:rsidR="00943585" w:rsidRDefault="004123F7" w:rsidP="00FA7EB4">
      <w:pPr>
        <w:pStyle w:val="textenormal"/>
        <w:tabs>
          <w:tab w:val="left" w:pos="426"/>
        </w:tabs>
        <w:spacing w:before="0" w:after="140"/>
        <w:ind w:left="0"/>
        <w:rPr>
          <w:b/>
          <w:highlight w:val="yellow"/>
        </w:rPr>
      </w:pPr>
      <w:r>
        <w:tab/>
        <w:t>M</w:t>
      </w:r>
      <w:r w:rsidR="00E43771">
        <w:t xml:space="preserve"> ………</w:t>
      </w:r>
      <w:r>
        <w:t xml:space="preserve"> c</w:t>
      </w:r>
      <w:r w:rsidR="00FA7EB4">
        <w:t>onserve ses droits à avancement,</w:t>
      </w:r>
    </w:p>
    <w:p w14:paraId="040853B2" w14:textId="77777777" w:rsidR="004123F7" w:rsidRDefault="004123F7" w:rsidP="007D1BE2">
      <w:pPr>
        <w:pStyle w:val="textenormal"/>
        <w:tabs>
          <w:tab w:val="left" w:pos="426"/>
        </w:tabs>
        <w:spacing w:before="0" w:after="0"/>
        <w:ind w:left="0"/>
        <w:rPr>
          <w:b/>
          <w:bCs/>
          <w:caps/>
        </w:rPr>
      </w:pPr>
      <w:r>
        <w:rPr>
          <w:b/>
          <w:bCs/>
          <w:caps/>
        </w:rPr>
        <w:t>Article 7 :</w:t>
      </w:r>
    </w:p>
    <w:p w14:paraId="4E7F7784" w14:textId="77777777" w:rsidR="004123F7" w:rsidRDefault="004123F7" w:rsidP="007D1BE2">
      <w:pPr>
        <w:pStyle w:val="textenormal"/>
        <w:tabs>
          <w:tab w:val="left" w:pos="426"/>
        </w:tabs>
        <w:spacing w:before="0" w:after="120"/>
        <w:ind w:left="0"/>
      </w:pPr>
      <w:r>
        <w:tab/>
        <w:t>Au terme normal ou en cas de cessation anticipée, M</w:t>
      </w:r>
      <w:r w:rsidR="00E43771">
        <w:t xml:space="preserve"> ………</w:t>
      </w:r>
      <w:r>
        <w:t xml:space="preserve"> est réaffecté</w:t>
      </w:r>
      <w:r w:rsidRPr="00D27FCA">
        <w:rPr>
          <w:iCs/>
        </w:rPr>
        <w:t>(e)</w:t>
      </w:r>
      <w:r w:rsidR="00FA7EB4">
        <w:t xml:space="preserve"> dans son emploi,</w:t>
      </w:r>
    </w:p>
    <w:p w14:paraId="0B18ECB8" w14:textId="77777777" w:rsidR="004123F7" w:rsidRDefault="004123F7" w:rsidP="00FA7EB4">
      <w:pPr>
        <w:pStyle w:val="textenormal"/>
        <w:tabs>
          <w:tab w:val="left" w:pos="426"/>
        </w:tabs>
        <w:spacing w:before="0" w:after="140"/>
        <w:ind w:left="0"/>
      </w:pPr>
      <w:r>
        <w:tab/>
        <w:t>En cas de suppression ou de transformation de l’emploi, M</w:t>
      </w:r>
      <w:r w:rsidR="00E43771">
        <w:t xml:space="preserve"> ………</w:t>
      </w:r>
      <w:r>
        <w:t xml:space="preserve"> sera affecté</w:t>
      </w:r>
      <w:r w:rsidRPr="00D27FCA">
        <w:rPr>
          <w:iCs/>
        </w:rPr>
        <w:t>(e)</w:t>
      </w:r>
      <w:r>
        <w:t xml:space="preserve"> dans un emploi correspondant à son grade le plus proche de son dernier lieu de travail, éventuellement à sa demande, dans un emploi</w:t>
      </w:r>
      <w:r w:rsidR="00FA7EB4">
        <w:t xml:space="preserve"> le plus proche de son domicile,</w:t>
      </w:r>
    </w:p>
    <w:p w14:paraId="563DFDE6" w14:textId="77777777" w:rsidR="004123F7" w:rsidRDefault="004123F7" w:rsidP="007D1BE2">
      <w:pPr>
        <w:pStyle w:val="textenormal"/>
        <w:tabs>
          <w:tab w:val="left" w:pos="426"/>
        </w:tabs>
        <w:spacing w:before="0" w:after="0"/>
        <w:ind w:left="0"/>
        <w:rPr>
          <w:b/>
          <w:bCs/>
          <w:caps/>
        </w:rPr>
      </w:pPr>
      <w:r>
        <w:rPr>
          <w:b/>
          <w:bCs/>
          <w:caps/>
        </w:rPr>
        <w:t>article 8 :</w:t>
      </w:r>
    </w:p>
    <w:p w14:paraId="23423D18" w14:textId="77777777" w:rsidR="004123F7" w:rsidRPr="007D1BE2" w:rsidRDefault="004123F7" w:rsidP="007D1BE2">
      <w:pPr>
        <w:pStyle w:val="textenormal"/>
        <w:tabs>
          <w:tab w:val="left" w:pos="426"/>
        </w:tabs>
        <w:spacing w:before="0" w:after="140"/>
        <w:ind w:left="0"/>
      </w:pPr>
      <w:r>
        <w:t>Le Directeur général des services est chargé de l’exécution du présent arrêté qui sera :</w:t>
      </w:r>
    </w:p>
    <w:p w14:paraId="3F2E81B5" w14:textId="77777777" w:rsidR="004123F7" w:rsidRDefault="004123F7">
      <w:pPr>
        <w:tabs>
          <w:tab w:val="left" w:pos="567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- Notifié à l'intéressé</w:t>
      </w:r>
      <w:r>
        <w:rPr>
          <w:rFonts w:ascii="Arial" w:hAnsi="Arial" w:cs="Arial"/>
          <w:i/>
          <w:iCs/>
          <w:color w:val="000000"/>
        </w:rPr>
        <w:t>(e)</w:t>
      </w:r>
      <w:r>
        <w:rPr>
          <w:rFonts w:ascii="Arial" w:hAnsi="Arial" w:cs="Arial"/>
          <w:color w:val="000000"/>
        </w:rPr>
        <w:t>.</w:t>
      </w:r>
    </w:p>
    <w:p w14:paraId="7632DB3C" w14:textId="77777777" w:rsidR="004123F7" w:rsidRDefault="004123F7">
      <w:pPr>
        <w:tabs>
          <w:tab w:val="left" w:pos="567"/>
        </w:tabs>
        <w:rPr>
          <w:rFonts w:ascii="Arial" w:hAnsi="Arial" w:cs="Arial"/>
          <w:color w:val="000000"/>
        </w:rPr>
      </w:pPr>
    </w:p>
    <w:p w14:paraId="18118EE0" w14:textId="77777777" w:rsidR="004123F7" w:rsidRDefault="004123F7">
      <w:pPr>
        <w:tabs>
          <w:tab w:val="left" w:pos="567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u w:val="single"/>
        </w:rPr>
        <w:t>Ampliation adressée au</w:t>
      </w:r>
      <w:r>
        <w:rPr>
          <w:rFonts w:ascii="Arial" w:hAnsi="Arial" w:cs="Arial"/>
          <w:color w:val="000000"/>
        </w:rPr>
        <w:t xml:space="preserve"> :</w:t>
      </w:r>
    </w:p>
    <w:p w14:paraId="74A2E770" w14:textId="77777777" w:rsidR="004123F7" w:rsidRDefault="004123F7">
      <w:pPr>
        <w:tabs>
          <w:tab w:val="left" w:pos="567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- Président du CDG (collectivités affiliées)</w:t>
      </w:r>
    </w:p>
    <w:p w14:paraId="28959924" w14:textId="77777777" w:rsidR="004123F7" w:rsidRDefault="004123F7">
      <w:pPr>
        <w:rPr>
          <w:rFonts w:ascii="Arial" w:hAnsi="Arial" w:cs="Arial"/>
          <w:color w:val="000000"/>
        </w:rPr>
      </w:pPr>
    </w:p>
    <w:p w14:paraId="0E20D1D3" w14:textId="77777777" w:rsidR="00821704" w:rsidRPr="00591062" w:rsidRDefault="00821704" w:rsidP="007D1BE2">
      <w:pPr>
        <w:pStyle w:val="Signature"/>
        <w:tabs>
          <w:tab w:val="clear" w:pos="6663"/>
          <w:tab w:val="clear" w:pos="9923"/>
        </w:tabs>
        <w:ind w:left="4253"/>
      </w:pPr>
      <w:r w:rsidRPr="00591062">
        <w:t xml:space="preserve">Fait à …… le </w:t>
      </w:r>
      <w:proofErr w:type="gramStart"/>
      <w:r w:rsidRPr="00591062">
        <w:t>…….</w:t>
      </w:r>
      <w:proofErr w:type="gramEnd"/>
      <w:r w:rsidRPr="00591062">
        <w:t>,</w:t>
      </w:r>
    </w:p>
    <w:p w14:paraId="1C1E33AB" w14:textId="77777777" w:rsidR="00821704" w:rsidRPr="00591062" w:rsidRDefault="00821704" w:rsidP="007D1BE2">
      <w:pPr>
        <w:pStyle w:val="Signature"/>
        <w:tabs>
          <w:tab w:val="clear" w:pos="6663"/>
          <w:tab w:val="clear" w:pos="9923"/>
        </w:tabs>
        <w:ind w:left="4253"/>
      </w:pPr>
      <w:r w:rsidRPr="00591062">
        <w:t>Le Maire (ou le Président),</w:t>
      </w:r>
    </w:p>
    <w:p w14:paraId="4DB0DA72" w14:textId="77777777" w:rsidR="00821704" w:rsidRPr="00591062" w:rsidRDefault="00821704" w:rsidP="007D1BE2">
      <w:pPr>
        <w:pStyle w:val="VuConsidrant"/>
        <w:tabs>
          <w:tab w:val="left" w:pos="4140"/>
        </w:tabs>
        <w:spacing w:after="0"/>
        <w:ind w:left="4253"/>
        <w:jc w:val="center"/>
        <w:rPr>
          <w:i/>
        </w:rPr>
      </w:pPr>
      <w:r w:rsidRPr="00591062">
        <w:rPr>
          <w:i/>
        </w:rPr>
        <w:t>(</w:t>
      </w:r>
      <w:proofErr w:type="gramStart"/>
      <w:r w:rsidRPr="00591062">
        <w:rPr>
          <w:i/>
        </w:rPr>
        <w:t>prénom</w:t>
      </w:r>
      <w:proofErr w:type="gramEnd"/>
      <w:r w:rsidRPr="00591062">
        <w:rPr>
          <w:i/>
        </w:rPr>
        <w:t>, nom lisibles et signature)</w:t>
      </w:r>
    </w:p>
    <w:p w14:paraId="14B93184" w14:textId="77777777" w:rsidR="00821704" w:rsidRPr="00591062" w:rsidRDefault="00821704" w:rsidP="007D1BE2">
      <w:pPr>
        <w:pStyle w:val="VuConsidrant"/>
        <w:tabs>
          <w:tab w:val="left" w:pos="4140"/>
        </w:tabs>
        <w:spacing w:after="0"/>
        <w:ind w:left="4253"/>
        <w:jc w:val="center"/>
        <w:rPr>
          <w:i/>
        </w:rPr>
      </w:pPr>
      <w:proofErr w:type="gramStart"/>
      <w:r w:rsidRPr="00591062">
        <w:rPr>
          <w:i/>
        </w:rPr>
        <w:t>ou</w:t>
      </w:r>
      <w:proofErr w:type="gramEnd"/>
    </w:p>
    <w:p w14:paraId="1FAD5039" w14:textId="77777777" w:rsidR="00821704" w:rsidRPr="00591062" w:rsidRDefault="00821704" w:rsidP="007D1BE2">
      <w:pPr>
        <w:pStyle w:val="VuConsidrant"/>
        <w:tabs>
          <w:tab w:val="left" w:pos="4140"/>
        </w:tabs>
        <w:spacing w:after="0"/>
        <w:ind w:left="4253"/>
        <w:jc w:val="center"/>
      </w:pPr>
      <w:r w:rsidRPr="00591062">
        <w:t>Par délégation,</w:t>
      </w:r>
    </w:p>
    <w:p w14:paraId="56EB682F" w14:textId="77777777" w:rsidR="00821704" w:rsidRPr="00F868E6" w:rsidRDefault="00821704" w:rsidP="007D1BE2">
      <w:pPr>
        <w:pStyle w:val="VuConsidrant"/>
        <w:tabs>
          <w:tab w:val="left" w:pos="4140"/>
        </w:tabs>
        <w:spacing w:after="0"/>
        <w:ind w:left="4253"/>
        <w:jc w:val="center"/>
      </w:pPr>
      <w:r w:rsidRPr="00591062">
        <w:rPr>
          <w:i/>
        </w:rPr>
        <w:t>(</w:t>
      </w:r>
      <w:proofErr w:type="gramStart"/>
      <w:r w:rsidRPr="00591062">
        <w:rPr>
          <w:i/>
        </w:rPr>
        <w:t>prénom</w:t>
      </w:r>
      <w:proofErr w:type="gramEnd"/>
      <w:r w:rsidRPr="00591062">
        <w:rPr>
          <w:i/>
        </w:rPr>
        <w:t>, nom, qualité lisibles et signature)</w:t>
      </w:r>
    </w:p>
    <w:p w14:paraId="2008A5DF" w14:textId="77777777" w:rsidR="004123F7" w:rsidRDefault="004123F7">
      <w:pPr>
        <w:tabs>
          <w:tab w:val="center" w:pos="6379"/>
        </w:tabs>
        <w:rPr>
          <w:rFonts w:ascii="Arial" w:hAnsi="Arial" w:cs="Arial"/>
          <w:i/>
          <w:iCs/>
          <w:color w:val="000000"/>
        </w:rPr>
      </w:pPr>
    </w:p>
    <w:p w14:paraId="06D02AD7" w14:textId="77777777" w:rsidR="004123F7" w:rsidRDefault="004123F7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7B0830E0" w14:textId="77777777" w:rsidR="00D313CB" w:rsidRPr="00D313CB" w:rsidRDefault="00D313CB" w:rsidP="007D1BE2">
      <w:pPr>
        <w:tabs>
          <w:tab w:val="left" w:pos="709"/>
        </w:tabs>
        <w:ind w:right="5951"/>
        <w:jc w:val="both"/>
        <w:rPr>
          <w:rFonts w:ascii="Arial" w:hAnsi="Arial" w:cs="Arial"/>
          <w:sz w:val="16"/>
          <w:szCs w:val="16"/>
        </w:rPr>
      </w:pPr>
      <w:r w:rsidRPr="00D313CB">
        <w:rPr>
          <w:rFonts w:ascii="Arial" w:hAnsi="Arial" w:cs="Arial"/>
          <w:sz w:val="16"/>
          <w:szCs w:val="16"/>
        </w:rPr>
        <w:t>Le Maire (</w:t>
      </w:r>
      <w:r w:rsidRPr="00D313CB">
        <w:rPr>
          <w:rFonts w:ascii="Arial" w:hAnsi="Arial" w:cs="Arial"/>
          <w:iCs/>
          <w:sz w:val="16"/>
          <w:szCs w:val="16"/>
        </w:rPr>
        <w:t>ou le Président</w:t>
      </w:r>
      <w:r w:rsidRPr="00D313CB">
        <w:rPr>
          <w:rFonts w:ascii="Arial" w:hAnsi="Arial" w:cs="Arial"/>
          <w:sz w:val="16"/>
          <w:szCs w:val="16"/>
        </w:rPr>
        <w:t>),</w:t>
      </w:r>
    </w:p>
    <w:p w14:paraId="0447F91D" w14:textId="77777777" w:rsidR="00D313CB" w:rsidRPr="00D313CB" w:rsidRDefault="00D313CB" w:rsidP="007D1BE2">
      <w:pPr>
        <w:tabs>
          <w:tab w:val="left" w:pos="709"/>
        </w:tabs>
        <w:ind w:right="5951"/>
        <w:jc w:val="both"/>
        <w:rPr>
          <w:rFonts w:ascii="Arial" w:hAnsi="Arial" w:cs="Arial"/>
          <w:sz w:val="16"/>
          <w:szCs w:val="16"/>
        </w:rPr>
      </w:pPr>
      <w:r w:rsidRPr="00D313CB">
        <w:rPr>
          <w:rFonts w:ascii="Arial" w:hAnsi="Arial" w:cs="Arial"/>
          <w:sz w:val="16"/>
          <w:szCs w:val="16"/>
        </w:rPr>
        <w:t>•</w:t>
      </w:r>
      <w:r w:rsidRPr="00D313CB">
        <w:rPr>
          <w:rFonts w:ascii="Arial" w:hAnsi="Arial" w:cs="Arial"/>
          <w:sz w:val="16"/>
          <w:szCs w:val="16"/>
        </w:rPr>
        <w:tab/>
        <w:t>certifie sous sa responsabilité le caractère exécutoire de cet acte,</w:t>
      </w:r>
    </w:p>
    <w:p w14:paraId="582C8B33" w14:textId="77777777" w:rsidR="00D313CB" w:rsidRPr="00D313CB" w:rsidRDefault="00D313CB" w:rsidP="007D1BE2">
      <w:pPr>
        <w:tabs>
          <w:tab w:val="left" w:pos="709"/>
        </w:tabs>
        <w:ind w:right="5951"/>
        <w:jc w:val="both"/>
        <w:rPr>
          <w:rFonts w:ascii="Arial" w:hAnsi="Arial" w:cs="Arial"/>
          <w:sz w:val="16"/>
          <w:szCs w:val="16"/>
        </w:rPr>
      </w:pPr>
      <w:r w:rsidRPr="00D313CB">
        <w:rPr>
          <w:rFonts w:ascii="Arial" w:hAnsi="Arial" w:cs="Arial"/>
          <w:sz w:val="16"/>
          <w:szCs w:val="16"/>
        </w:rPr>
        <w:t>•</w:t>
      </w:r>
      <w:r w:rsidRPr="00D313CB">
        <w:rPr>
          <w:rFonts w:ascii="Arial" w:hAnsi="Arial" w:cs="Arial"/>
          <w:sz w:val="16"/>
          <w:szCs w:val="16"/>
        </w:rPr>
        <w:tab/>
        <w:t xml:space="preserve">informe que le présent arrêté peut faire l’objet d’un recours contentieux dans le délai de 2 mois à compter de sa notification, par courrier adressé au Tribunal Administratif ou par l’application Télérecours citoyen accessible à partir du site : </w:t>
      </w:r>
      <w:hyperlink r:id="rId7" w:history="1">
        <w:r w:rsidRPr="00D313CB">
          <w:rPr>
            <w:rFonts w:ascii="Arial" w:hAnsi="Arial" w:cs="Arial"/>
            <w:color w:val="0563C1"/>
            <w:sz w:val="16"/>
            <w:szCs w:val="16"/>
            <w:u w:val="single"/>
          </w:rPr>
          <w:t>www.telerecours.fr</w:t>
        </w:r>
      </w:hyperlink>
      <w:r w:rsidRPr="00D313CB">
        <w:rPr>
          <w:rFonts w:ascii="Arial" w:hAnsi="Arial" w:cs="Arial"/>
          <w:sz w:val="16"/>
          <w:szCs w:val="16"/>
        </w:rPr>
        <w:t>.</w:t>
      </w:r>
    </w:p>
    <w:p w14:paraId="3FE5102C" w14:textId="77777777" w:rsidR="00D313CB" w:rsidRPr="00D313CB" w:rsidRDefault="00D313CB" w:rsidP="007D1BE2">
      <w:pPr>
        <w:tabs>
          <w:tab w:val="left" w:pos="709"/>
        </w:tabs>
        <w:ind w:right="5951"/>
        <w:jc w:val="both"/>
        <w:rPr>
          <w:rFonts w:ascii="Arial" w:hAnsi="Arial" w:cs="Arial"/>
          <w:sz w:val="16"/>
          <w:szCs w:val="16"/>
        </w:rPr>
      </w:pPr>
    </w:p>
    <w:p w14:paraId="51AA505C" w14:textId="77777777" w:rsidR="00D313CB" w:rsidRDefault="00D313CB" w:rsidP="007D1BE2">
      <w:pPr>
        <w:tabs>
          <w:tab w:val="left" w:pos="709"/>
        </w:tabs>
        <w:ind w:right="5951"/>
        <w:jc w:val="both"/>
        <w:rPr>
          <w:rFonts w:ascii="Arial" w:hAnsi="Arial" w:cs="Arial"/>
          <w:sz w:val="16"/>
          <w:szCs w:val="16"/>
        </w:rPr>
      </w:pPr>
      <w:r w:rsidRPr="00D313CB">
        <w:rPr>
          <w:rFonts w:ascii="Arial" w:hAnsi="Arial" w:cs="Arial"/>
          <w:sz w:val="16"/>
          <w:szCs w:val="16"/>
        </w:rPr>
        <w:t>Notifié le .....................................</w:t>
      </w:r>
    </w:p>
    <w:p w14:paraId="0DD9B43D" w14:textId="77777777" w:rsidR="00D313CB" w:rsidRPr="00D313CB" w:rsidRDefault="00D313CB" w:rsidP="007D1BE2">
      <w:pPr>
        <w:tabs>
          <w:tab w:val="left" w:pos="709"/>
        </w:tabs>
        <w:ind w:right="5951"/>
        <w:jc w:val="both"/>
        <w:rPr>
          <w:rFonts w:ascii="Arial" w:hAnsi="Arial" w:cs="Arial"/>
          <w:sz w:val="16"/>
          <w:szCs w:val="16"/>
        </w:rPr>
      </w:pPr>
    </w:p>
    <w:p w14:paraId="2E404CF0" w14:textId="75F0D227" w:rsidR="00943585" w:rsidRDefault="00D313CB">
      <w:r w:rsidRPr="00D313CB">
        <w:rPr>
          <w:rFonts w:ascii="Arial" w:hAnsi="Arial" w:cs="Arial"/>
          <w:sz w:val="16"/>
          <w:szCs w:val="16"/>
        </w:rPr>
        <w:t xml:space="preserve">Signature de l’agent :                       </w:t>
      </w:r>
    </w:p>
    <w:sectPr w:rsidR="00943585" w:rsidSect="007D1BE2">
      <w:footerReference w:type="default" r:id="rId8"/>
      <w:pgSz w:w="11906" w:h="16838" w:code="9"/>
      <w:pgMar w:top="737" w:right="1418" w:bottom="737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EC895" w14:textId="77777777" w:rsidR="00B31EC9" w:rsidRDefault="00B31EC9">
      <w:r>
        <w:separator/>
      </w:r>
    </w:p>
  </w:endnote>
  <w:endnote w:type="continuationSeparator" w:id="0">
    <w:p w14:paraId="78D9B5EF" w14:textId="77777777" w:rsidR="00B31EC9" w:rsidRDefault="00B3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E03E8" w14:textId="77777777" w:rsidR="00614CFC" w:rsidRDefault="00A51BCA">
    <w:pPr>
      <w:pStyle w:val="Pieddepage"/>
    </w:pPr>
    <w:r>
      <w:t xml:space="preserve">AVRIL </w:t>
    </w:r>
    <w:r w:rsidR="007D1BE2">
      <w:t>202</w:t>
    </w:r>
    <w:r>
      <w:t>4</w:t>
    </w:r>
    <w:r w:rsidR="00614CFC">
      <w:tab/>
      <w:t>CODE : CPP110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FD949" w14:textId="77777777" w:rsidR="00B31EC9" w:rsidRDefault="00B31EC9">
      <w:r>
        <w:separator/>
      </w:r>
    </w:p>
  </w:footnote>
  <w:footnote w:type="continuationSeparator" w:id="0">
    <w:p w14:paraId="4621282E" w14:textId="77777777" w:rsidR="00B31EC9" w:rsidRDefault="00B31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 w15:restartNumberingAfterBreak="0">
    <w:nsid w:val="22A67796"/>
    <w:multiLevelType w:val="singleLevel"/>
    <w:tmpl w:val="2F7AC258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6C6289E"/>
    <w:multiLevelType w:val="hybridMultilevel"/>
    <w:tmpl w:val="C152EFA2"/>
    <w:lvl w:ilvl="0" w:tplc="913A08C4">
      <w:start w:val="4"/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 w16cid:durableId="1205556349">
    <w:abstractNumId w:val="0"/>
  </w:num>
  <w:num w:numId="2" w16cid:durableId="1712604915">
    <w:abstractNumId w:val="1"/>
  </w:num>
  <w:num w:numId="3" w16cid:durableId="1468013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8D"/>
    <w:rsid w:val="00214E79"/>
    <w:rsid w:val="002F011F"/>
    <w:rsid w:val="002F1FF8"/>
    <w:rsid w:val="003123D9"/>
    <w:rsid w:val="003D00CB"/>
    <w:rsid w:val="004123F7"/>
    <w:rsid w:val="004B243E"/>
    <w:rsid w:val="004D2619"/>
    <w:rsid w:val="0050278D"/>
    <w:rsid w:val="005F7DF4"/>
    <w:rsid w:val="00614CFC"/>
    <w:rsid w:val="00663C2A"/>
    <w:rsid w:val="006E58AD"/>
    <w:rsid w:val="00700BF4"/>
    <w:rsid w:val="00720968"/>
    <w:rsid w:val="0072327C"/>
    <w:rsid w:val="00782227"/>
    <w:rsid w:val="007D1BE2"/>
    <w:rsid w:val="00821704"/>
    <w:rsid w:val="008B6E4B"/>
    <w:rsid w:val="008B7788"/>
    <w:rsid w:val="00943585"/>
    <w:rsid w:val="00944095"/>
    <w:rsid w:val="00986357"/>
    <w:rsid w:val="009C0480"/>
    <w:rsid w:val="009D623D"/>
    <w:rsid w:val="00A1360A"/>
    <w:rsid w:val="00A51BCA"/>
    <w:rsid w:val="00A80AC9"/>
    <w:rsid w:val="00AC0ACC"/>
    <w:rsid w:val="00B31EC9"/>
    <w:rsid w:val="00B73BE2"/>
    <w:rsid w:val="00B75EDC"/>
    <w:rsid w:val="00B84C30"/>
    <w:rsid w:val="00C04174"/>
    <w:rsid w:val="00C37CB9"/>
    <w:rsid w:val="00C72009"/>
    <w:rsid w:val="00C85742"/>
    <w:rsid w:val="00CB0538"/>
    <w:rsid w:val="00D24E70"/>
    <w:rsid w:val="00D27FCA"/>
    <w:rsid w:val="00D313CB"/>
    <w:rsid w:val="00D644E3"/>
    <w:rsid w:val="00DC3D8D"/>
    <w:rsid w:val="00E43771"/>
    <w:rsid w:val="00F23437"/>
    <w:rsid w:val="00FA7EB4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3EA59D"/>
  <w15:chartTrackingRefBased/>
  <w15:docId w15:val="{9A91111E-988E-4E4E-B74B-1CC4512E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000000"/>
      <w:sz w:val="18"/>
      <w:szCs w:val="18"/>
    </w:rPr>
  </w:style>
  <w:style w:type="paragraph" w:styleId="Titre2">
    <w:name w:val="heading 2"/>
    <w:basedOn w:val="Normal"/>
    <w:next w:val="Normal"/>
    <w:qFormat/>
    <w:pPr>
      <w:keepNext/>
      <w:tabs>
        <w:tab w:val="right" w:pos="9476"/>
      </w:tabs>
      <w:jc w:val="both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pPr>
      <w:keepNext/>
      <w:tabs>
        <w:tab w:val="right" w:pos="9498"/>
      </w:tabs>
      <w:ind w:right="-7"/>
      <w:jc w:val="both"/>
      <w:outlineLvl w:val="2"/>
    </w:pPr>
    <w:rPr>
      <w:rFonts w:ascii="Arial" w:hAnsi="Arial" w:cs="Arial"/>
      <w:b/>
      <w:b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itrenomdelagent">
    <w:name w:val="titre : nom de l'agent"/>
    <w:basedOn w:val="Normal"/>
    <w:pPr>
      <w:spacing w:after="120"/>
      <w:ind w:right="-2"/>
      <w:jc w:val="center"/>
    </w:pPr>
    <w:rPr>
      <w:b/>
      <w:bCs/>
      <w:sz w:val="22"/>
      <w:szCs w:val="22"/>
    </w:rPr>
  </w:style>
  <w:style w:type="paragraph" w:customStyle="1" w:styleId="titregradedelagent">
    <w:name w:val="titre : grade de l'agent"/>
    <w:basedOn w:val="Normal"/>
    <w:pPr>
      <w:tabs>
        <w:tab w:val="left" w:leader="dot" w:pos="9072"/>
      </w:tabs>
      <w:spacing w:after="360"/>
      <w:ind w:left="1134" w:right="1134"/>
    </w:pPr>
    <w:rPr>
      <w:b/>
      <w:bCs/>
      <w:sz w:val="22"/>
      <w:szCs w:val="22"/>
    </w:rPr>
  </w:style>
  <w:style w:type="paragraph" w:customStyle="1" w:styleId="VuConsidrant">
    <w:name w:val="Vu.Considérant"/>
    <w:basedOn w:val="Normal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pPr>
      <w:ind w:firstLine="567"/>
    </w:pPr>
  </w:style>
  <w:style w:type="paragraph" w:customStyle="1" w:styleId="recours">
    <w:name w:val="recours"/>
    <w:basedOn w:val="articlecontenu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pPr>
      <w:spacing w:after="0"/>
      <w:ind w:left="567" w:firstLine="0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right" w:pos="9781"/>
      </w:tabs>
    </w:pPr>
    <w:rPr>
      <w:rFonts w:ascii="Arial" w:hAnsi="Arial" w:cs="Arial"/>
      <w:b/>
      <w:bCs/>
    </w:rPr>
  </w:style>
  <w:style w:type="paragraph" w:styleId="Retraitcorpsdetexte">
    <w:name w:val="Body Text Indent"/>
    <w:basedOn w:val="Normal"/>
    <w:pPr>
      <w:ind w:right="5670"/>
      <w:jc w:val="both"/>
    </w:pPr>
    <w:rPr>
      <w:rFonts w:ascii="Arial" w:hAnsi="Arial" w:cs="Arial"/>
      <w:color w:val="000000"/>
      <w:sz w:val="16"/>
      <w:szCs w:val="16"/>
    </w:rPr>
  </w:style>
  <w:style w:type="paragraph" w:styleId="Corpsdetexte">
    <w:name w:val="Body Text"/>
    <w:basedOn w:val="Normal"/>
    <w:pPr>
      <w:ind w:right="5670"/>
      <w:jc w:val="both"/>
    </w:pPr>
    <w:rPr>
      <w:rFonts w:ascii="Arial" w:hAnsi="Arial" w:cs="Arial"/>
      <w:color w:val="000000"/>
    </w:rPr>
  </w:style>
  <w:style w:type="paragraph" w:styleId="Corpsdetexte3">
    <w:name w:val="Body Text 3"/>
    <w:basedOn w:val="Normal"/>
    <w:pPr>
      <w:spacing w:before="160"/>
      <w:jc w:val="both"/>
    </w:pPr>
    <w:rPr>
      <w:rFonts w:ascii="Arial" w:hAnsi="Arial" w:cs="Arial"/>
      <w:color w:val="000000"/>
    </w:rPr>
  </w:style>
  <w:style w:type="paragraph" w:customStyle="1" w:styleId="textenormal">
    <w:name w:val="texte_normal"/>
    <w:basedOn w:val="Normal"/>
    <w:pPr>
      <w:autoSpaceDE/>
      <w:autoSpaceDN/>
      <w:spacing w:before="160" w:after="100"/>
      <w:ind w:left="454"/>
      <w:jc w:val="both"/>
      <w:outlineLvl w:val="3"/>
    </w:pPr>
    <w:rPr>
      <w:rFonts w:ascii="Arial" w:hAnsi="Arial" w:cs="Arial"/>
      <w:color w:val="333333"/>
    </w:rPr>
  </w:style>
  <w:style w:type="character" w:styleId="Marquedecommentaire">
    <w:name w:val="annotation reference"/>
    <w:basedOn w:val="Policepardfaut"/>
    <w:rsid w:val="00943585"/>
    <w:rPr>
      <w:sz w:val="16"/>
      <w:szCs w:val="16"/>
    </w:rPr>
  </w:style>
  <w:style w:type="paragraph" w:styleId="Commentaire">
    <w:name w:val="annotation text"/>
    <w:basedOn w:val="Normal"/>
    <w:link w:val="CommentaireCar"/>
    <w:rsid w:val="00943585"/>
  </w:style>
  <w:style w:type="character" w:customStyle="1" w:styleId="CommentaireCar">
    <w:name w:val="Commentaire Car"/>
    <w:basedOn w:val="Policepardfaut"/>
    <w:link w:val="Commentaire"/>
    <w:rsid w:val="00943585"/>
  </w:style>
  <w:style w:type="paragraph" w:styleId="Objetducommentaire">
    <w:name w:val="annotation subject"/>
    <w:basedOn w:val="Commentaire"/>
    <w:next w:val="Commentaire"/>
    <w:link w:val="ObjetducommentaireCar"/>
    <w:rsid w:val="009435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43585"/>
    <w:rPr>
      <w:b/>
      <w:bCs/>
    </w:rPr>
  </w:style>
  <w:style w:type="paragraph" w:styleId="Textedebulles">
    <w:name w:val="Balloon Text"/>
    <w:basedOn w:val="Normal"/>
    <w:link w:val="TextedebullesCar"/>
    <w:rsid w:val="0094358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943585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C04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90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3296</CharactersWithSpaces>
  <SharedDoc>false</SharedDoc>
  <HLinks>
    <vt:vector size="6" baseType="variant">
      <vt:variant>
        <vt:i4>7143540</vt:i4>
      </vt:variant>
      <vt:variant>
        <vt:i4>0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subject/>
  <dc:creator>CIG</dc:creator>
  <cp:keywords/>
  <dc:description/>
  <cp:lastModifiedBy>IDIR Willem</cp:lastModifiedBy>
  <cp:revision>2</cp:revision>
  <cp:lastPrinted>2009-06-25T07:07:00Z</cp:lastPrinted>
  <dcterms:created xsi:type="dcterms:W3CDTF">2024-11-13T14:41:00Z</dcterms:created>
  <dcterms:modified xsi:type="dcterms:W3CDTF">2024-11-13T14:41:00Z</dcterms:modified>
</cp:coreProperties>
</file>