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5EF1" w14:textId="77777777" w:rsidR="00451FC8" w:rsidRDefault="00451FC8" w:rsidP="00654CAE">
      <w:pPr>
        <w:pStyle w:val="intituldelarrt"/>
        <w:ind w:left="2832" w:firstLine="708"/>
      </w:pPr>
      <w:r>
        <w:t>ARRETE</w:t>
      </w:r>
    </w:p>
    <w:p w14:paraId="283D3418" w14:textId="77777777" w:rsidR="00451FC8" w:rsidRDefault="00451FC8" w:rsidP="00654CAE">
      <w:pPr>
        <w:pStyle w:val="intituldelarrt"/>
        <w:ind w:left="2832" w:firstLine="708"/>
      </w:pPr>
      <w:r>
        <w:t>DE FIN DE MISE A DISPOSITION</w:t>
      </w:r>
    </w:p>
    <w:p w14:paraId="659B2F51" w14:textId="77777777" w:rsidR="00654CAE" w:rsidRDefault="00451FC8" w:rsidP="00654CAE">
      <w:pPr>
        <w:pStyle w:val="intituldelarrt"/>
        <w:ind w:left="3540"/>
      </w:pPr>
      <w:r>
        <w:t>ET REINTEGRATION DANS</w:t>
      </w:r>
    </w:p>
    <w:p w14:paraId="4F044FD0" w14:textId="6EF85037" w:rsidR="00451FC8" w:rsidRDefault="00654CAE" w:rsidP="00654CAE">
      <w:pPr>
        <w:pStyle w:val="intituldelarrt"/>
        <w:jc w:val="left"/>
      </w:pPr>
      <w:r w:rsidRPr="008C70C3">
        <w:t>LOGO COLLECTIVITE</w:t>
      </w:r>
      <w:r>
        <w:t xml:space="preserve"> </w:t>
      </w:r>
      <w:r>
        <w:tab/>
      </w:r>
      <w:r>
        <w:tab/>
      </w:r>
      <w:r w:rsidR="00451FC8">
        <w:t>L’ADMINISTRATION D’ORIGINE</w:t>
      </w:r>
    </w:p>
    <w:p w14:paraId="2F13DBFE" w14:textId="7F68C597" w:rsidR="00451FC8" w:rsidRDefault="00451FC8" w:rsidP="00654CAE">
      <w:pPr>
        <w:pStyle w:val="intituldelarrt"/>
        <w:ind w:left="3540" w:firstLine="708"/>
        <w:jc w:val="left"/>
      </w:pPr>
      <w:r>
        <w:t>DE</w:t>
      </w:r>
      <w:r w:rsidR="00654CAE">
        <w:t xml:space="preserve"> M</w:t>
      </w:r>
      <w:r w:rsidR="006169AE">
        <w:t>/Mme</w:t>
      </w:r>
      <w:r>
        <w:t>..........................</w:t>
      </w:r>
      <w:r w:rsidR="00654CAE">
        <w:t>....</w:t>
      </w:r>
    </w:p>
    <w:p w14:paraId="27EB7239" w14:textId="6AA5DF45" w:rsidR="00451FC8" w:rsidRDefault="00451FC8" w:rsidP="00654CAE">
      <w:pPr>
        <w:pStyle w:val="intituldelarrt"/>
        <w:ind w:left="2832" w:firstLine="708"/>
      </w:pPr>
      <w:r>
        <w:t>GRADE .......................</w:t>
      </w:r>
      <w:r w:rsidR="00654CAE">
        <w:t>...............</w:t>
      </w:r>
    </w:p>
    <w:p w14:paraId="0E89AB1C" w14:textId="77777777" w:rsidR="00451FC8" w:rsidRDefault="00451FC8">
      <w:pPr>
        <w:jc w:val="both"/>
        <w:rPr>
          <w:rFonts w:ascii="Arial" w:hAnsi="Arial" w:cs="Arial"/>
        </w:rPr>
      </w:pPr>
    </w:p>
    <w:p w14:paraId="5275FFB4" w14:textId="77777777" w:rsidR="00451FC8" w:rsidRDefault="00451FC8">
      <w:pPr>
        <w:pStyle w:val="VuConsidrant"/>
      </w:pPr>
      <w:r>
        <w:t>Le Ma</w:t>
      </w:r>
      <w:r w:rsidR="00281ECF">
        <w:t>ire (ou le Président) de ………</w:t>
      </w:r>
      <w:r>
        <w:t>,</w:t>
      </w:r>
    </w:p>
    <w:p w14:paraId="20CEF7D1" w14:textId="10FC9AD0" w:rsidR="00C1354E" w:rsidRPr="00C1354E" w:rsidRDefault="00C1354E" w:rsidP="00C1354E">
      <w:pPr>
        <w:pStyle w:val="VuConsidrant"/>
      </w:pPr>
      <w:r w:rsidRPr="00C1354E">
        <w:rPr>
          <w:b/>
          <w:bCs/>
        </w:rPr>
        <w:t xml:space="preserve">Vu </w:t>
      </w:r>
      <w:r w:rsidRPr="00C1354E">
        <w:t xml:space="preserve">le </w:t>
      </w:r>
      <w:r w:rsidR="00E36750">
        <w:t>c</w:t>
      </w:r>
      <w:r w:rsidRPr="00C1354E">
        <w:t>ode général des collectivités territoriales ;</w:t>
      </w:r>
    </w:p>
    <w:p w14:paraId="13DF6E84" w14:textId="35DA6CEB" w:rsidR="00451FC8" w:rsidRDefault="00451FC8">
      <w:pPr>
        <w:pStyle w:val="VuConsidrant"/>
      </w:pPr>
      <w:r w:rsidRPr="0010110A">
        <w:rPr>
          <w:b/>
          <w:bCs/>
        </w:rPr>
        <w:t>Vu</w:t>
      </w:r>
      <w:r>
        <w:t xml:space="preserve"> le </w:t>
      </w:r>
      <w:r w:rsidR="00E36750">
        <w:t>c</w:t>
      </w:r>
      <w:r>
        <w:t xml:space="preserve">ode général </w:t>
      </w:r>
      <w:r w:rsidR="0010110A">
        <w:t>de la fonction publique ;</w:t>
      </w:r>
    </w:p>
    <w:p w14:paraId="30D55E05" w14:textId="7A870245" w:rsidR="00451FC8" w:rsidRDefault="00451FC8">
      <w:pPr>
        <w:pStyle w:val="VuConsidrant"/>
      </w:pPr>
      <w:r w:rsidRPr="0010110A">
        <w:rPr>
          <w:b/>
          <w:bCs/>
        </w:rPr>
        <w:t>Vu</w:t>
      </w:r>
      <w:r>
        <w:t xml:space="preserve"> le décret n° 2008-580 du 18 juin 2008 relatif au régime de la mise à disposition des fonctionnaires territoriaux</w:t>
      </w:r>
      <w:r w:rsidR="0010110A">
        <w:t> ;</w:t>
      </w:r>
    </w:p>
    <w:p w14:paraId="0484AA9B" w14:textId="585EF19A" w:rsidR="00451FC8" w:rsidRDefault="00451FC8">
      <w:pPr>
        <w:pStyle w:val="VuConsidrant"/>
      </w:pPr>
      <w:r w:rsidRPr="0010110A">
        <w:rPr>
          <w:b/>
          <w:bCs/>
        </w:rPr>
        <w:t>Vu</w:t>
      </w:r>
      <w:r>
        <w:t xml:space="preserve"> la convention de mise à disposition passée entre </w:t>
      </w:r>
      <w:r w:rsidR="00281ECF">
        <w:t>………</w:t>
      </w:r>
      <w:r>
        <w:rPr>
          <w:i/>
          <w:iCs/>
        </w:rPr>
        <w:t xml:space="preserve"> (collectivité d’origine)</w:t>
      </w:r>
      <w:r>
        <w:t xml:space="preserve">, et </w:t>
      </w:r>
      <w:r w:rsidR="00281ECF">
        <w:t>………</w:t>
      </w:r>
      <w:r>
        <w:rPr>
          <w:i/>
          <w:iCs/>
        </w:rPr>
        <w:t xml:space="preserve"> (organisme d’accueil)</w:t>
      </w:r>
      <w:r w:rsidR="0010110A">
        <w:rPr>
          <w:i/>
          <w:iCs/>
        </w:rPr>
        <w:t> </w:t>
      </w:r>
      <w:r w:rsidR="0010110A">
        <w:t>;</w:t>
      </w:r>
    </w:p>
    <w:p w14:paraId="7091A60B" w14:textId="603C5EFA" w:rsidR="00451FC8" w:rsidRDefault="00E36750">
      <w:pPr>
        <w:pStyle w:val="articlecontenu"/>
        <w:spacing w:after="0"/>
        <w:ind w:firstLine="0"/>
      </w:pPr>
      <w:r w:rsidRPr="0010110A">
        <w:rPr>
          <w:b/>
          <w:bCs/>
        </w:rPr>
        <w:t>Considérant</w:t>
      </w:r>
      <w:r w:rsidR="00451FC8">
        <w:t xml:space="preserve"> la demande de fin de mise à disposition présentée </w:t>
      </w:r>
      <w:r w:rsidR="00281ECF">
        <w:t>par M</w:t>
      </w:r>
      <w:r w:rsidR="009048EC">
        <w:t>/Mme</w:t>
      </w:r>
      <w:r w:rsidR="00281ECF">
        <w:t xml:space="preserve"> ……… </w:t>
      </w:r>
      <w:r w:rsidR="00571D9B">
        <w:t xml:space="preserve">OU l’organisme d’accueil OU la collectivité d’origine </w:t>
      </w:r>
      <w:r w:rsidR="00451FC8">
        <w:t xml:space="preserve">dans le délai de préavis </w:t>
      </w:r>
      <w:r w:rsidR="00571D9B">
        <w:t>fixé dans la convention</w:t>
      </w:r>
      <w:r w:rsidR="0010110A">
        <w:t> ;</w:t>
      </w:r>
    </w:p>
    <w:p w14:paraId="1E9BD482" w14:textId="77777777" w:rsidR="00451FC8" w:rsidRPr="009048EC" w:rsidRDefault="00451FC8">
      <w:pPr>
        <w:pStyle w:val="articlecontenu"/>
        <w:spacing w:after="0"/>
        <w:ind w:firstLine="0"/>
        <w:rPr>
          <w:color w:val="FF0000"/>
        </w:rPr>
      </w:pPr>
      <w:proofErr w:type="gramStart"/>
      <w:r w:rsidRPr="009048EC">
        <w:rPr>
          <w:color w:val="FF0000"/>
        </w:rPr>
        <w:t>OU</w:t>
      </w:r>
      <w:proofErr w:type="gramEnd"/>
    </w:p>
    <w:p w14:paraId="5B3430E7" w14:textId="3915CC2D" w:rsidR="00451FC8" w:rsidRDefault="00E36750">
      <w:pPr>
        <w:pStyle w:val="articlecontenu"/>
        <w:spacing w:after="0"/>
        <w:ind w:firstLine="0"/>
      </w:pPr>
      <w:r w:rsidRPr="0010110A">
        <w:rPr>
          <w:b/>
          <w:bCs/>
        </w:rPr>
        <w:t>Considérant</w:t>
      </w:r>
      <w:r w:rsidR="00451FC8">
        <w:t xml:space="preserve"> la demande de fin de mise à disposition sans préavis présentée par … </w:t>
      </w:r>
      <w:r w:rsidR="00451FC8">
        <w:rPr>
          <w:i/>
          <w:iCs/>
        </w:rPr>
        <w:t>(organisme d’accueil)</w:t>
      </w:r>
      <w:r w:rsidR="00451FC8">
        <w:t>, pour faute disciplinaire de M</w:t>
      </w:r>
      <w:r w:rsidR="009048EC">
        <w:t>/Mme</w:t>
      </w:r>
      <w:r w:rsidR="00451FC8">
        <w:t xml:space="preserve"> </w:t>
      </w:r>
      <w:r w:rsidR="00571D9B">
        <w:t>………,</w:t>
      </w:r>
      <w:r w:rsidR="00451FC8">
        <w:t xml:space="preserve"> </w:t>
      </w:r>
      <w:r>
        <w:t xml:space="preserve">faisant </w:t>
      </w:r>
      <w:r w:rsidR="00451FC8">
        <w:t>suite à l’accord entre la collectivité d’origine et l’organisme d’accueil</w:t>
      </w:r>
      <w:r w:rsidR="0010110A">
        <w:t> ;</w:t>
      </w:r>
    </w:p>
    <w:p w14:paraId="7C44F82A" w14:textId="77777777" w:rsidR="00451FC8" w:rsidRPr="009048EC" w:rsidRDefault="00451FC8">
      <w:pPr>
        <w:pStyle w:val="VuConsidrant"/>
        <w:spacing w:after="0"/>
        <w:rPr>
          <w:color w:val="FF0000"/>
        </w:rPr>
      </w:pPr>
      <w:r w:rsidRPr="009048EC">
        <w:rPr>
          <w:color w:val="FF0000"/>
        </w:rPr>
        <w:t>OU</w:t>
      </w:r>
    </w:p>
    <w:p w14:paraId="7CF152D3" w14:textId="77777777" w:rsidR="00451FC8" w:rsidRDefault="00451FC8">
      <w:pPr>
        <w:pStyle w:val="VuConsidrant"/>
        <w:spacing w:after="0"/>
      </w:pPr>
      <w:r w:rsidRPr="0010110A">
        <w:rPr>
          <w:b/>
          <w:bCs/>
        </w:rPr>
        <w:t>Considérant</w:t>
      </w:r>
      <w:r>
        <w:t xml:space="preserve"> le terme de la mise à disposition prévu dans la convention,</w:t>
      </w:r>
    </w:p>
    <w:p w14:paraId="51035453" w14:textId="77777777" w:rsidR="00451FC8" w:rsidRDefault="00451FC8">
      <w:pPr>
        <w:pStyle w:val="arrte"/>
        <w:rPr>
          <w:b w:val="0"/>
          <w:bCs w:val="0"/>
        </w:rPr>
      </w:pPr>
      <w:r>
        <w:t>ARRETE</w:t>
      </w:r>
    </w:p>
    <w:p w14:paraId="07C6CEBF" w14:textId="77777777" w:rsidR="00451FC8" w:rsidRDefault="00451FC8">
      <w:pPr>
        <w:pStyle w:val="articlen"/>
      </w:pPr>
      <w:r>
        <w:t>ARTICLE 1 :</w:t>
      </w:r>
    </w:p>
    <w:p w14:paraId="70F619A6" w14:textId="38097DB0" w:rsidR="00451FC8" w:rsidRDefault="00451FC8">
      <w:pPr>
        <w:pStyle w:val="articlecontenu"/>
      </w:pPr>
      <w:r>
        <w:t xml:space="preserve">A compter  du </w:t>
      </w:r>
      <w:r w:rsidR="00571D9B">
        <w:t>……,</w:t>
      </w:r>
      <w:r>
        <w:t xml:space="preserve"> il est mis fin à la mise à disposition de M</w:t>
      </w:r>
      <w:r w:rsidR="009048EC">
        <w:t>/Mme</w:t>
      </w:r>
      <w:r>
        <w:t xml:space="preserve"> </w:t>
      </w:r>
      <w:r w:rsidR="00571D9B">
        <w:t>………</w:t>
      </w:r>
      <w:r>
        <w:t xml:space="preserve"> auprès de</w:t>
      </w:r>
      <w:r>
        <w:rPr>
          <w:i/>
          <w:iCs/>
        </w:rPr>
        <w:t xml:space="preserve"> </w:t>
      </w:r>
      <w:r w:rsidR="00571D9B">
        <w:t>……..</w:t>
      </w:r>
      <w:r>
        <w:rPr>
          <w:i/>
          <w:iCs/>
        </w:rPr>
        <w:t xml:space="preserve"> (organisme d’accueil)</w:t>
      </w:r>
      <w:r>
        <w:t>,</w:t>
      </w:r>
    </w:p>
    <w:p w14:paraId="2C42F236" w14:textId="77777777" w:rsidR="00451FC8" w:rsidRDefault="00451FC8">
      <w:pPr>
        <w:pStyle w:val="articlen"/>
      </w:pPr>
      <w:r>
        <w:t>ARTICLE 2 :</w:t>
      </w:r>
    </w:p>
    <w:p w14:paraId="1F52D3AA" w14:textId="5C141D65" w:rsidR="00451FC8" w:rsidRDefault="00451FC8">
      <w:pPr>
        <w:pStyle w:val="articlecontenu"/>
      </w:pPr>
      <w:r>
        <w:t>A la date précitée, M</w:t>
      </w:r>
      <w:r w:rsidR="009048EC">
        <w:t>/Mme</w:t>
      </w:r>
      <w:r w:rsidR="00571D9B">
        <w:t>………,</w:t>
      </w:r>
      <w:r>
        <w:t xml:space="preserve"> </w:t>
      </w:r>
      <w:r w:rsidR="00571D9B">
        <w:t>……</w:t>
      </w:r>
      <w:r>
        <w:rPr>
          <w:i/>
          <w:iCs/>
        </w:rPr>
        <w:t xml:space="preserve"> (grade)</w:t>
      </w:r>
      <w:r>
        <w:t xml:space="preserve">, est réintégré(e) à temps plein à </w:t>
      </w:r>
      <w:r w:rsidR="00571D9B">
        <w:t>………</w:t>
      </w:r>
      <w:r>
        <w:t xml:space="preserve"> </w:t>
      </w:r>
      <w:r>
        <w:rPr>
          <w:i/>
          <w:iCs/>
        </w:rPr>
        <w:t>(collectivité d’origine)</w:t>
      </w:r>
      <w:r>
        <w:t xml:space="preserve">, dans l’emploi de </w:t>
      </w:r>
      <w:r w:rsidR="00571D9B">
        <w:t>………,</w:t>
      </w:r>
    </w:p>
    <w:p w14:paraId="478EF6A0" w14:textId="77777777" w:rsidR="00451FC8" w:rsidRDefault="00451FC8">
      <w:pPr>
        <w:pStyle w:val="articlen"/>
      </w:pPr>
      <w:r>
        <w:t>ARTICLE 3 :</w:t>
      </w:r>
    </w:p>
    <w:p w14:paraId="5298381B" w14:textId="77777777" w:rsidR="00451FC8" w:rsidRDefault="00451FC8">
      <w:pPr>
        <w:pStyle w:val="articlecontenu"/>
        <w:rPr>
          <w:sz w:val="16"/>
          <w:szCs w:val="16"/>
        </w:rPr>
      </w:pPr>
      <w:r>
        <w:t>Le Directeur Général des services est chargé de l’exécution du présent arrêté qui sera :</w:t>
      </w:r>
    </w:p>
    <w:p w14:paraId="34AD57CC" w14:textId="77777777" w:rsidR="00451FC8" w:rsidRDefault="00451FC8">
      <w:pPr>
        <w:pStyle w:val="notifi"/>
        <w:spacing w:after="120"/>
      </w:pPr>
      <w:r>
        <w:t>- Notifié à l’intéressé(e).</w:t>
      </w:r>
    </w:p>
    <w:p w14:paraId="790E0DD7" w14:textId="77777777" w:rsidR="00451FC8" w:rsidRDefault="00451FC8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14:paraId="2B35DE0E" w14:textId="77777777" w:rsidR="00451FC8" w:rsidRDefault="00451FC8">
      <w:pPr>
        <w:pStyle w:val="notifi"/>
      </w:pPr>
      <w:r>
        <w:t>- Président du Centre de Gestion,</w:t>
      </w:r>
    </w:p>
    <w:p w14:paraId="4C9476C2" w14:textId="77777777" w:rsidR="00451FC8" w:rsidRDefault="00451FC8">
      <w:pPr>
        <w:pStyle w:val="notifi"/>
      </w:pPr>
      <w:r>
        <w:t>- Comptable de la collectivité.</w:t>
      </w:r>
    </w:p>
    <w:p w14:paraId="769CC8BD" w14:textId="77777777" w:rsidR="004C355D" w:rsidRPr="00591062" w:rsidRDefault="004C355D" w:rsidP="00281ECF">
      <w:pPr>
        <w:pStyle w:val="Signature"/>
        <w:tabs>
          <w:tab w:val="clear" w:pos="6663"/>
          <w:tab w:val="clear" w:pos="9923"/>
        </w:tabs>
        <w:ind w:left="3544"/>
      </w:pPr>
      <w:r w:rsidRPr="00591062">
        <w:t>Fait à …… le …….,</w:t>
      </w:r>
    </w:p>
    <w:p w14:paraId="77CDF9CF" w14:textId="77777777" w:rsidR="004C355D" w:rsidRPr="00591062" w:rsidRDefault="004C355D" w:rsidP="00281ECF">
      <w:pPr>
        <w:pStyle w:val="Signature"/>
        <w:tabs>
          <w:tab w:val="clear" w:pos="6663"/>
          <w:tab w:val="clear" w:pos="9923"/>
        </w:tabs>
        <w:ind w:left="3544"/>
      </w:pPr>
      <w:r w:rsidRPr="00591062">
        <w:t>Le Maire (ou le Président),</w:t>
      </w:r>
    </w:p>
    <w:p w14:paraId="33F583D8" w14:textId="77777777" w:rsidR="004C355D" w:rsidRPr="00591062" w:rsidRDefault="004C355D" w:rsidP="00281ECF">
      <w:pPr>
        <w:pStyle w:val="VuConsidrant"/>
        <w:tabs>
          <w:tab w:val="left" w:pos="4140"/>
        </w:tabs>
        <w:spacing w:after="0"/>
        <w:ind w:left="3544"/>
        <w:jc w:val="center"/>
        <w:rPr>
          <w:i/>
        </w:rPr>
      </w:pPr>
      <w:r w:rsidRPr="00591062">
        <w:rPr>
          <w:i/>
        </w:rPr>
        <w:t>(prénom, nom lisibles et signature)</w:t>
      </w:r>
    </w:p>
    <w:p w14:paraId="6CCFC2DE" w14:textId="77777777" w:rsidR="004C355D" w:rsidRPr="00591062" w:rsidRDefault="004C355D" w:rsidP="00281ECF">
      <w:pPr>
        <w:pStyle w:val="VuConsidrant"/>
        <w:tabs>
          <w:tab w:val="left" w:pos="4140"/>
        </w:tabs>
        <w:spacing w:after="0"/>
        <w:ind w:left="3544"/>
        <w:jc w:val="center"/>
        <w:rPr>
          <w:i/>
        </w:rPr>
      </w:pPr>
      <w:r w:rsidRPr="00591062">
        <w:rPr>
          <w:i/>
        </w:rPr>
        <w:t>ou</w:t>
      </w:r>
    </w:p>
    <w:p w14:paraId="7973B0D6" w14:textId="77777777" w:rsidR="004C355D" w:rsidRPr="00591062" w:rsidRDefault="004C355D" w:rsidP="00281ECF">
      <w:pPr>
        <w:pStyle w:val="VuConsidrant"/>
        <w:tabs>
          <w:tab w:val="left" w:pos="4140"/>
        </w:tabs>
        <w:spacing w:after="0"/>
        <w:ind w:left="3544"/>
        <w:jc w:val="center"/>
      </w:pPr>
      <w:r w:rsidRPr="00591062">
        <w:t>Par délégation,</w:t>
      </w:r>
    </w:p>
    <w:p w14:paraId="6653FB0D" w14:textId="77777777" w:rsidR="004C355D" w:rsidRPr="00F868E6" w:rsidRDefault="004C355D" w:rsidP="00281ECF">
      <w:pPr>
        <w:pStyle w:val="VuConsidrant"/>
        <w:tabs>
          <w:tab w:val="left" w:pos="4140"/>
        </w:tabs>
        <w:spacing w:after="0"/>
        <w:ind w:left="3544"/>
        <w:jc w:val="center"/>
      </w:pPr>
      <w:r w:rsidRPr="00591062">
        <w:rPr>
          <w:i/>
        </w:rPr>
        <w:t>(prénom, nom, qualité lisibles et signature)</w:t>
      </w:r>
    </w:p>
    <w:p w14:paraId="03DCFE51" w14:textId="77777777" w:rsidR="009048EC" w:rsidRDefault="009048EC" w:rsidP="009048EC">
      <w:pPr>
        <w:pStyle w:val="recours"/>
        <w:ind w:right="4310"/>
      </w:pPr>
      <w:r>
        <w:t>Le Maire (ou le Président),</w:t>
      </w:r>
    </w:p>
    <w:p w14:paraId="50151243" w14:textId="77777777" w:rsidR="009048EC" w:rsidRDefault="009048EC" w:rsidP="009048EC">
      <w:pPr>
        <w:pStyle w:val="recours"/>
        <w:ind w:right="4310"/>
      </w:pPr>
      <w:r>
        <w:t>- certifie sous sa responsabilité le caractère exécutoire de cet acte,</w:t>
      </w:r>
    </w:p>
    <w:p w14:paraId="536A6DF4" w14:textId="584D4E4A" w:rsidR="009048EC" w:rsidRDefault="009048EC" w:rsidP="009048EC">
      <w:pPr>
        <w:pStyle w:val="recours"/>
        <w:ind w:right="4310"/>
      </w:pPr>
      <w:r>
        <w:t xml:space="preserve">- informe que le présent arrêté peut faire l’objet d’un recours pour excès de pouvoir devant le Tribunal Administratif de LYON situé au 184 Rue Duguesclin </w:t>
      </w:r>
      <w:r w:rsidR="00D6193D">
        <w:t>69433 Lyon Cedex 03</w:t>
      </w:r>
      <w:r>
        <w:t>, dans un délai de deux mois à compter de la présente notification, éventuellement au moyen d’une requête déposée sur le site www.telerecours.fr.</w:t>
      </w:r>
    </w:p>
    <w:p w14:paraId="35090CC6" w14:textId="77777777" w:rsidR="009048EC" w:rsidRDefault="009048EC" w:rsidP="009048EC">
      <w:pPr>
        <w:pStyle w:val="recours"/>
        <w:ind w:right="4310"/>
      </w:pPr>
      <w:r>
        <w:t>Notifié le ...................</w:t>
      </w:r>
    </w:p>
    <w:p w14:paraId="67E0AAFC" w14:textId="77777777" w:rsidR="00451FC8" w:rsidRDefault="009048EC" w:rsidP="009048EC">
      <w:pPr>
        <w:pStyle w:val="recours"/>
        <w:ind w:left="0" w:right="4310" w:firstLine="284"/>
      </w:pPr>
      <w:r>
        <w:t>Signature de l’agent :</w:t>
      </w:r>
    </w:p>
    <w:sectPr w:rsidR="00451FC8" w:rsidSect="009048EC">
      <w:footerReference w:type="default" r:id="rId7"/>
      <w:pgSz w:w="11906" w:h="16838" w:code="9"/>
      <w:pgMar w:top="737" w:right="2268" w:bottom="737" w:left="2268" w:header="709" w:footer="2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0B68" w14:textId="77777777" w:rsidR="004A74C8" w:rsidRDefault="004A74C8">
      <w:r>
        <w:separator/>
      </w:r>
    </w:p>
  </w:endnote>
  <w:endnote w:type="continuationSeparator" w:id="0">
    <w:p w14:paraId="5496286C" w14:textId="77777777" w:rsidR="004A74C8" w:rsidRDefault="004A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ABD7" w14:textId="11ED27EF" w:rsidR="00451FC8" w:rsidRDefault="00E36750" w:rsidP="009048EC">
    <w:pPr>
      <w:pStyle w:val="Pieddepage"/>
      <w:tabs>
        <w:tab w:val="right" w:pos="7370"/>
      </w:tabs>
      <w:jc w:val="right"/>
    </w:pPr>
    <w:r>
      <w:t>Juillet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995B" w14:textId="77777777" w:rsidR="004A74C8" w:rsidRDefault="004A74C8">
      <w:r>
        <w:separator/>
      </w:r>
    </w:p>
  </w:footnote>
  <w:footnote w:type="continuationSeparator" w:id="0">
    <w:p w14:paraId="543A0FC3" w14:textId="77777777" w:rsidR="004A74C8" w:rsidRDefault="004A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7B9028BD"/>
    <w:multiLevelType w:val="singleLevel"/>
    <w:tmpl w:val="07E05DC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434588120">
    <w:abstractNumId w:val="0"/>
  </w:num>
  <w:num w:numId="2" w16cid:durableId="4379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4D"/>
    <w:rsid w:val="000C51ED"/>
    <w:rsid w:val="0010110A"/>
    <w:rsid w:val="00134A90"/>
    <w:rsid w:val="00213799"/>
    <w:rsid w:val="00281ECF"/>
    <w:rsid w:val="00387FF5"/>
    <w:rsid w:val="003D514D"/>
    <w:rsid w:val="00451FC8"/>
    <w:rsid w:val="004A74C8"/>
    <w:rsid w:val="004C355D"/>
    <w:rsid w:val="00571D9B"/>
    <w:rsid w:val="006169AE"/>
    <w:rsid w:val="00654CAE"/>
    <w:rsid w:val="006A6944"/>
    <w:rsid w:val="00847293"/>
    <w:rsid w:val="008C3919"/>
    <w:rsid w:val="009048EC"/>
    <w:rsid w:val="00AB4246"/>
    <w:rsid w:val="00AC2654"/>
    <w:rsid w:val="00C1354E"/>
    <w:rsid w:val="00C97E34"/>
    <w:rsid w:val="00D6193D"/>
    <w:rsid w:val="00D61E6E"/>
    <w:rsid w:val="00E3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24517F"/>
  <w15:docId w15:val="{77A2FA14-92ED-408F-8F76-A9F1D15F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Coralie CROS</cp:lastModifiedBy>
  <cp:revision>4</cp:revision>
  <cp:lastPrinted>1998-12-30T07:13:00Z</cp:lastPrinted>
  <dcterms:created xsi:type="dcterms:W3CDTF">2022-03-03T13:49:00Z</dcterms:created>
  <dcterms:modified xsi:type="dcterms:W3CDTF">2023-08-07T08:40:00Z</dcterms:modified>
</cp:coreProperties>
</file>